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申报西咸新区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残疾人康复定点服务机构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报送资料清单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1、《西咸新区残疾人康复定点服务机构申请表》（表格1）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行业许可证副本或机构法人注册登记相关材料复印件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bookmarkStart w:id="0" w:name="_Toc16303"/>
      <w:bookmarkStart w:id="1" w:name="_Toc16978"/>
      <w:r>
        <w:rPr>
          <w:rFonts w:hint="eastAsia" w:ascii="仿宋_GB2312" w:eastAsia="仿宋_GB2312"/>
          <w:sz w:val="32"/>
          <w:szCs w:val="32"/>
          <w:lang w:val="en-US" w:eastAsia="zh-CN"/>
        </w:rPr>
        <w:t>《西咸新区</w:t>
      </w:r>
      <w:r>
        <w:rPr>
          <w:rFonts w:hint="eastAsia" w:ascii="仿宋_GB2312" w:eastAsia="仿宋_GB2312"/>
          <w:sz w:val="32"/>
          <w:szCs w:val="32"/>
        </w:rPr>
        <w:t>残疾人康复服务定点机构自查表</w:t>
      </w:r>
      <w:bookmarkEnd w:id="0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表格2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。自评报告的内容应包括基本情况、人员配备、业务场地、设施设备、主要部门、服务项目、服务规模、服务质量、价格收费、服务保障能力、存在的问题及整改措施等相关内容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消防安全相关证明材料</w:t>
      </w:r>
      <w:r>
        <w:rPr>
          <w:rFonts w:hint="eastAsia"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专业技术人员花名册、劳动合同、社会保险参保缴费记录及职称、职业资格证书复印件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６、机构全部工作人员健康证明</w:t>
      </w:r>
      <w:r>
        <w:rPr>
          <w:rFonts w:hint="eastAsia"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７、相关安全、消防和突发事件应急预案、方案；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８、</w:t>
      </w:r>
      <w:r>
        <w:rPr>
          <w:rFonts w:hint="eastAsia" w:ascii="仿宋_GB2312" w:eastAsia="仿宋_GB2312"/>
          <w:sz w:val="32"/>
          <w:szCs w:val="32"/>
        </w:rPr>
        <w:t>设备（教具）清单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９、《西咸新区残疾人康复定点服务机构申报资料承诺书》（表格3）。</w:t>
      </w:r>
      <w:bookmarkStart w:id="2" w:name="_GoBack"/>
      <w:bookmarkEnd w:id="2"/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mFmZmVkZjMyMThjODlkMTU1MWNhNTYzYjU0MGYifQ=="/>
  </w:docVars>
  <w:rsids>
    <w:rsidRoot w:val="00000000"/>
    <w:rsid w:val="5C5B500F"/>
    <w:rsid w:val="66A355E9"/>
    <w:rsid w:val="726A5B7C"/>
    <w:rsid w:val="75F023DD"/>
    <w:rsid w:val="7C2334E4"/>
    <w:rsid w:val="EDFBD381"/>
    <w:rsid w:val="FBF7C7E8"/>
    <w:rsid w:val="FFE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2</TotalTime>
  <ScaleCrop>false</ScaleCrop>
  <LinksUpToDate>false</LinksUpToDate>
  <CharactersWithSpaces>319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guest</cp:lastModifiedBy>
  <dcterms:modified xsi:type="dcterms:W3CDTF">2023-06-14T11:18:10Z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8FE963307BCA46D3A159A05CBEF667B3_12</vt:lpwstr>
  </property>
</Properties>
</file>